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09"/>
        <w:gridCol w:w="4409"/>
      </w:tblGrid>
      <w:tr w:rsidR="008C0C71" w:rsidTr="004E1A95">
        <w:trPr>
          <w:trHeight w:val="107"/>
        </w:trPr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Ресурс </w:t>
            </w:r>
          </w:p>
        </w:tc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Ссылка </w:t>
            </w:r>
          </w:p>
        </w:tc>
      </w:tr>
      <w:tr w:rsidR="008C0C71" w:rsidTr="004E1A95">
        <w:trPr>
          <w:trHeight w:val="248"/>
        </w:trPr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Электронное образование в Республике Татарстан </w:t>
            </w:r>
          </w:p>
        </w:tc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 w:rsidRPr="00681CC8">
              <w:rPr>
                <w:sz w:val="23"/>
                <w:szCs w:val="23"/>
              </w:rPr>
              <w:t>https://edu.tatar.ru/nkamsk/dou25</w:t>
            </w:r>
          </w:p>
        </w:tc>
      </w:tr>
      <w:tr w:rsidR="008C0C71" w:rsidTr="004E1A95">
        <w:trPr>
          <w:trHeight w:val="109"/>
        </w:trPr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Министерство образования </w:t>
            </w:r>
          </w:p>
        </w:tc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https://mon.tatarstan.ru/ </w:t>
            </w:r>
          </w:p>
        </w:tc>
      </w:tr>
      <w:tr w:rsidR="008C0C71" w:rsidTr="004E1A95">
        <w:trPr>
          <w:trHeight w:val="109"/>
        </w:trPr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Министерство просвещения РФ </w:t>
            </w:r>
          </w:p>
        </w:tc>
        <w:tc>
          <w:tcPr>
            <w:tcW w:w="4409" w:type="dxa"/>
          </w:tcPr>
          <w:p w:rsidR="008C0C71" w:rsidRDefault="008C0C71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https://edu.gov.ru/ </w:t>
            </w:r>
          </w:p>
        </w:tc>
      </w:tr>
      <w:tr w:rsidR="008C0C71" w:rsidTr="004E1A95">
        <w:trPr>
          <w:trHeight w:val="109"/>
        </w:trPr>
        <w:tc>
          <w:tcPr>
            <w:tcW w:w="4409" w:type="dxa"/>
          </w:tcPr>
          <w:p w:rsidR="008C0C71" w:rsidRPr="00F14DDF" w:rsidRDefault="008C0C71" w:rsidP="004E1A95">
            <w:pPr>
              <w:pStyle w:val="Default"/>
              <w:rPr>
                <w:sz w:val="23"/>
                <w:szCs w:val="23"/>
                <w:lang w:val="en-US"/>
              </w:rPr>
            </w:pPr>
            <w:proofErr w:type="spellStart"/>
            <w:r>
              <w:rPr>
                <w:sz w:val="23"/>
                <w:szCs w:val="23"/>
                <w:lang w:val="en-US"/>
              </w:rPr>
              <w:t>Instagram</w:t>
            </w:r>
            <w:proofErr w:type="spellEnd"/>
            <w:r>
              <w:rPr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4409" w:type="dxa"/>
          </w:tcPr>
          <w:p w:rsidR="008C0C71" w:rsidRPr="00F14DDF" w:rsidRDefault="008C0C71" w:rsidP="004E1A95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detskiisad.25nmrrt</w:t>
            </w:r>
          </w:p>
        </w:tc>
      </w:tr>
    </w:tbl>
    <w:p w:rsidR="006042FB" w:rsidRDefault="006042FB">
      <w:bookmarkStart w:id="0" w:name="_GoBack"/>
      <w:bookmarkEnd w:id="0"/>
    </w:p>
    <w:sectPr w:rsidR="006042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BFA"/>
    <w:rsid w:val="006042FB"/>
    <w:rsid w:val="008C0C71"/>
    <w:rsid w:val="009B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0C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0C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*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2021-03-04T12:09:00Z</dcterms:created>
  <dcterms:modified xsi:type="dcterms:W3CDTF">2021-03-04T12:09:00Z</dcterms:modified>
</cp:coreProperties>
</file>